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3C58" w14:textId="0FB654EF" w:rsidR="006F26CF" w:rsidRPr="0032137C" w:rsidRDefault="006F26CF" w:rsidP="006F26CF">
      <w:pPr>
        <w:rPr>
          <w:rFonts w:ascii="Cambria" w:hAnsi="Cambria"/>
          <w:i/>
        </w:rPr>
      </w:pPr>
      <w:r w:rsidRPr="0032137C">
        <w:rPr>
          <w:rFonts w:ascii="Cambria" w:hAnsi="Cambria"/>
          <w:sz w:val="32"/>
          <w:szCs w:val="32"/>
        </w:rPr>
        <w:t xml:space="preserve">THE </w:t>
      </w:r>
      <w:r>
        <w:rPr>
          <w:rFonts w:ascii="Cambria" w:hAnsi="Cambria"/>
          <w:sz w:val="32"/>
          <w:szCs w:val="32"/>
        </w:rPr>
        <w:t>20</w:t>
      </w:r>
      <w:r w:rsidR="00584137">
        <w:rPr>
          <w:rFonts w:ascii="Cambria" w:hAnsi="Cambria"/>
          <w:sz w:val="32"/>
          <w:szCs w:val="32"/>
        </w:rPr>
        <w:t>2</w:t>
      </w:r>
      <w:r w:rsidR="00A87642">
        <w:rPr>
          <w:rFonts w:ascii="Cambria" w:hAnsi="Cambria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 xml:space="preserve"> </w:t>
      </w:r>
      <w:r w:rsidRPr="0032137C">
        <w:rPr>
          <w:rFonts w:ascii="Cambria" w:hAnsi="Cambria"/>
          <w:sz w:val="32"/>
          <w:szCs w:val="32"/>
        </w:rPr>
        <w:t xml:space="preserve">JOE ARBENA LATIN AMERICAN SPORT HISTORY GRANT </w:t>
      </w:r>
      <w:r w:rsidRPr="0032137C">
        <w:rPr>
          <w:rFonts w:ascii="Cambria" w:hAnsi="Cambria"/>
          <w:sz w:val="32"/>
          <w:szCs w:val="32"/>
        </w:rPr>
        <w:br/>
      </w:r>
      <w:r w:rsidRPr="0032137C">
        <w:rPr>
          <w:rFonts w:ascii="Cambria" w:hAnsi="Cambria"/>
          <w:i/>
        </w:rPr>
        <w:t>- to advance the study and exploration of Latin American sport history –</w:t>
      </w:r>
    </w:p>
    <w:p w14:paraId="4831FDBF" w14:textId="77777777" w:rsidR="006F26CF" w:rsidRDefault="006F26CF" w:rsidP="006F26CF">
      <w:pPr>
        <w:rPr>
          <w:rFonts w:ascii="Cambria" w:hAnsi="Cambria"/>
          <w:i/>
        </w:rPr>
      </w:pPr>
    </w:p>
    <w:p w14:paraId="40E052F1" w14:textId="77777777" w:rsidR="006F26CF" w:rsidRPr="00A25261" w:rsidRDefault="006F26CF" w:rsidP="006F26CF">
      <w:pPr>
        <w:rPr>
          <w:rFonts w:ascii="Cambria" w:hAnsi="Cambria"/>
        </w:rPr>
      </w:pPr>
      <w:r w:rsidRPr="0032137C">
        <w:rPr>
          <w:rFonts w:ascii="Cambria" w:hAnsi="Cambria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</w:t>
      </w:r>
    </w:p>
    <w:p w14:paraId="78DAB71F" w14:textId="77777777" w:rsidR="006F26CF" w:rsidRPr="0032137C" w:rsidRDefault="006F26CF" w:rsidP="006F26CF">
      <w:pPr>
        <w:pStyle w:val="Heading1"/>
      </w:pPr>
      <w:r w:rsidRPr="0032137C">
        <w:t>TERMS</w:t>
      </w:r>
    </w:p>
    <w:p w14:paraId="79B01CB7" w14:textId="77777777" w:rsidR="006F26CF" w:rsidRDefault="006F26CF" w:rsidP="006F26CF">
      <w:pPr>
        <w:ind w:left="144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Eligibility:</w:t>
      </w:r>
      <w:r>
        <w:rPr>
          <w:rFonts w:ascii="Cambria" w:hAnsi="Cambria"/>
          <w:sz w:val="24"/>
          <w:szCs w:val="24"/>
        </w:rPr>
        <w:tab/>
        <w:t xml:space="preserve">This award is open to </w:t>
      </w:r>
      <w:r w:rsidRPr="00EA0E89">
        <w:rPr>
          <w:rFonts w:ascii="Cambria" w:hAnsi="Cambria"/>
          <w:sz w:val="24"/>
          <w:szCs w:val="24"/>
        </w:rPr>
        <w:t>scholars, graduate students included, who propose to study topics related to Latin American sport.</w:t>
      </w:r>
    </w:p>
    <w:p w14:paraId="744A8D71" w14:textId="77777777" w:rsidR="006F26CF" w:rsidRPr="0032137C" w:rsidRDefault="006F26CF" w:rsidP="006F2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Value: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U</w:t>
      </w:r>
      <w:r w:rsidRPr="0032137C">
        <w:rPr>
          <w:rFonts w:ascii="Cambria" w:hAnsi="Cambria"/>
          <w:sz w:val="24"/>
          <w:szCs w:val="24"/>
        </w:rPr>
        <w:t>p to $1,000 U.S.</w:t>
      </w:r>
    </w:p>
    <w:p w14:paraId="6B2116B8" w14:textId="3F60B509" w:rsidR="006F26CF" w:rsidRPr="0032137C" w:rsidRDefault="006F26CF" w:rsidP="006F26CF">
      <w:pPr>
        <w:rPr>
          <w:rFonts w:ascii="Cambria" w:hAnsi="Cambria"/>
          <w:sz w:val="24"/>
          <w:szCs w:val="24"/>
        </w:rPr>
      </w:pPr>
      <w:r w:rsidRPr="0032137C">
        <w:rPr>
          <w:rFonts w:ascii="Cambria" w:hAnsi="Cambria"/>
          <w:sz w:val="24"/>
          <w:szCs w:val="24"/>
        </w:rPr>
        <w:t>Deadline:</w:t>
      </w:r>
      <w:r w:rsidRPr="0032137C">
        <w:rPr>
          <w:rFonts w:ascii="Cambria" w:hAnsi="Cambria"/>
          <w:sz w:val="24"/>
          <w:szCs w:val="24"/>
        </w:rPr>
        <w:tab/>
        <w:t xml:space="preserve">February </w:t>
      </w:r>
      <w:r w:rsidR="00C66C3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, 20</w:t>
      </w:r>
      <w:r w:rsidR="00584137">
        <w:rPr>
          <w:rFonts w:ascii="Cambria" w:hAnsi="Cambria"/>
          <w:sz w:val="24"/>
          <w:szCs w:val="24"/>
        </w:rPr>
        <w:t>2</w:t>
      </w:r>
      <w:r w:rsidR="00C66C30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6F71759F" w14:textId="77777777" w:rsidR="006F26CF" w:rsidRPr="0032137C" w:rsidRDefault="006F26CF" w:rsidP="006F26CF">
      <w:pPr>
        <w:ind w:left="1440" w:hanging="1440"/>
        <w:rPr>
          <w:rFonts w:ascii="Cambria" w:hAnsi="Cambria"/>
          <w:sz w:val="24"/>
          <w:szCs w:val="24"/>
        </w:rPr>
      </w:pPr>
      <w:r w:rsidRPr="0032137C">
        <w:rPr>
          <w:rFonts w:ascii="Cambria" w:hAnsi="Cambria"/>
          <w:sz w:val="24"/>
          <w:szCs w:val="24"/>
        </w:rPr>
        <w:t>Deliverables:</w:t>
      </w:r>
      <w:r w:rsidRPr="0032137C">
        <w:rPr>
          <w:rFonts w:ascii="Cambria" w:hAnsi="Cambria"/>
          <w:sz w:val="24"/>
          <w:szCs w:val="24"/>
        </w:rPr>
        <w:tab/>
        <w:t>It is expected that, upon completion, this research shall be presented at a NASSH Annual Convention</w:t>
      </w:r>
      <w:r>
        <w:rPr>
          <w:rFonts w:ascii="Cambria" w:hAnsi="Cambria"/>
          <w:sz w:val="24"/>
          <w:szCs w:val="24"/>
        </w:rPr>
        <w:t>.</w:t>
      </w:r>
    </w:p>
    <w:p w14:paraId="6EBA3A70" w14:textId="77777777" w:rsidR="006F26CF" w:rsidRPr="0032137C" w:rsidRDefault="006F26CF" w:rsidP="006F26CF">
      <w:pPr>
        <w:rPr>
          <w:rFonts w:ascii="Cambria" w:hAnsi="Cambria"/>
          <w:sz w:val="24"/>
          <w:szCs w:val="24"/>
        </w:rPr>
      </w:pPr>
      <w:r w:rsidRPr="0032137C">
        <w:rPr>
          <w:rFonts w:ascii="Cambria" w:hAnsi="Cambria"/>
          <w:sz w:val="24"/>
          <w:szCs w:val="24"/>
        </w:rPr>
        <w:t>Scope:</w:t>
      </w:r>
      <w:r w:rsidRPr="0032137C">
        <w:rPr>
          <w:rFonts w:ascii="Cambria" w:hAnsi="Cambria"/>
          <w:sz w:val="24"/>
          <w:szCs w:val="24"/>
        </w:rPr>
        <w:tab/>
      </w:r>
      <w:r w:rsidRPr="0032137C">
        <w:rPr>
          <w:rFonts w:ascii="Cambria" w:hAnsi="Cambria"/>
          <w:sz w:val="24"/>
          <w:szCs w:val="24"/>
        </w:rPr>
        <w:tab/>
        <w:t>Candidates are eligible for one-time funding.</w:t>
      </w:r>
    </w:p>
    <w:p w14:paraId="7960C741" w14:textId="77777777" w:rsidR="006F26CF" w:rsidRPr="0032137C" w:rsidRDefault="006F26CF" w:rsidP="006F26CF">
      <w:pPr>
        <w:rPr>
          <w:rFonts w:ascii="Cambria" w:hAnsi="Cambria"/>
          <w:sz w:val="24"/>
          <w:szCs w:val="24"/>
        </w:rPr>
      </w:pPr>
      <w:r w:rsidRPr="0032137C">
        <w:rPr>
          <w:rFonts w:ascii="Cambria" w:hAnsi="Cambria"/>
          <w:sz w:val="24"/>
          <w:szCs w:val="24"/>
        </w:rPr>
        <w:t>Submission:</w:t>
      </w:r>
      <w:r w:rsidRPr="0032137C">
        <w:rPr>
          <w:rFonts w:ascii="Cambria" w:hAnsi="Cambria"/>
          <w:sz w:val="24"/>
          <w:szCs w:val="24"/>
        </w:rPr>
        <w:tab/>
        <w:t xml:space="preserve">Please submit your application to </w:t>
      </w:r>
      <w:hyperlink r:id="rId6" w:history="1">
        <w:r w:rsidRPr="00755188">
          <w:rPr>
            <w:rStyle w:val="Hyperlink"/>
            <w:rFonts w:ascii="Cambria" w:hAnsi="Cambria"/>
            <w:sz w:val="24"/>
            <w:szCs w:val="24"/>
          </w:rPr>
          <w:t>Chris Bolsmann</w:t>
        </w:r>
      </w:hyperlink>
      <w:r>
        <w:rPr>
          <w:rFonts w:ascii="Cambria" w:hAnsi="Cambria"/>
          <w:sz w:val="24"/>
          <w:szCs w:val="24"/>
        </w:rPr>
        <w:t>,</w:t>
      </w:r>
      <w:r w:rsidRPr="0032137C">
        <w:rPr>
          <w:rFonts w:ascii="Cambria" w:hAnsi="Cambria"/>
          <w:sz w:val="24"/>
          <w:szCs w:val="24"/>
        </w:rPr>
        <w:t xml:space="preserve"> Chair of the </w:t>
      </w:r>
      <w:r>
        <w:rPr>
          <w:rFonts w:ascii="Cambria" w:hAnsi="Cambria"/>
          <w:sz w:val="24"/>
          <w:szCs w:val="24"/>
        </w:rPr>
        <w:t>Adjudication</w:t>
      </w:r>
      <w:r w:rsidRPr="0032137C">
        <w:rPr>
          <w:rFonts w:ascii="Cambria" w:hAnsi="Cambria"/>
          <w:sz w:val="24"/>
          <w:szCs w:val="24"/>
        </w:rPr>
        <w:t xml:space="preserve"> Committee</w:t>
      </w:r>
    </w:p>
    <w:p w14:paraId="10C91076" w14:textId="77777777" w:rsidR="006F26CF" w:rsidRPr="0032137C" w:rsidRDefault="006F26CF" w:rsidP="006F26CF">
      <w:pPr>
        <w:ind w:left="1440" w:hanging="1440"/>
        <w:rPr>
          <w:rFonts w:ascii="Cambria" w:hAnsi="Cambria"/>
          <w:sz w:val="24"/>
          <w:szCs w:val="24"/>
        </w:rPr>
      </w:pPr>
      <w:r w:rsidRPr="0032137C">
        <w:rPr>
          <w:rFonts w:ascii="Cambria" w:hAnsi="Cambria"/>
          <w:sz w:val="24"/>
          <w:szCs w:val="24"/>
        </w:rPr>
        <w:t>Funding:</w:t>
      </w:r>
      <w:r w:rsidRPr="0032137C">
        <w:rPr>
          <w:rFonts w:ascii="Cambria" w:hAnsi="Cambria"/>
          <w:sz w:val="24"/>
          <w:szCs w:val="24"/>
        </w:rPr>
        <w:tab/>
        <w:t xml:space="preserve">Successful applicants </w:t>
      </w:r>
      <w:r>
        <w:rPr>
          <w:rFonts w:ascii="Cambria" w:hAnsi="Cambria"/>
          <w:sz w:val="24"/>
          <w:szCs w:val="24"/>
        </w:rPr>
        <w:t>should submit</w:t>
      </w:r>
      <w:r w:rsidRPr="0032137C">
        <w:rPr>
          <w:rFonts w:ascii="Cambria" w:hAnsi="Cambria"/>
          <w:sz w:val="24"/>
          <w:szCs w:val="24"/>
        </w:rPr>
        <w:t xml:space="preserve"> all receipts to NASSH Treasurer </w:t>
      </w:r>
      <w:hyperlink r:id="rId7" w:history="1">
        <w:r w:rsidRPr="007240D4">
          <w:rPr>
            <w:rStyle w:val="Hyperlink"/>
            <w:rFonts w:ascii="Cambria" w:hAnsi="Cambria"/>
            <w:sz w:val="24"/>
            <w:szCs w:val="24"/>
          </w:rPr>
          <w:t>Thomas Hunt</w:t>
        </w:r>
      </w:hyperlink>
      <w:r w:rsidRPr="0032137C">
        <w:rPr>
          <w:rFonts w:ascii="Cambria" w:hAnsi="Cambria"/>
          <w:sz w:val="24"/>
          <w:szCs w:val="24"/>
        </w:rPr>
        <w:t>.</w:t>
      </w:r>
    </w:p>
    <w:p w14:paraId="0C893E7C" w14:textId="77777777" w:rsidR="006F26CF" w:rsidRDefault="006F26CF" w:rsidP="006F26CF">
      <w:pPr>
        <w:rPr>
          <w:rFonts w:ascii="Cambria" w:hAnsi="Cambria"/>
          <w:i/>
        </w:rPr>
      </w:pPr>
    </w:p>
    <w:p w14:paraId="082ED6B2" w14:textId="77777777" w:rsidR="006F26CF" w:rsidRPr="0032137C" w:rsidRDefault="006F26CF" w:rsidP="006F26CF">
      <w:pPr>
        <w:rPr>
          <w:rFonts w:ascii="Cambria" w:hAnsi="Cambria"/>
        </w:rPr>
      </w:pPr>
      <w:r w:rsidRPr="0032137C">
        <w:rPr>
          <w:rFonts w:ascii="Cambria" w:hAnsi="Cambria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</w:t>
      </w:r>
    </w:p>
    <w:p w14:paraId="07EF0E42" w14:textId="77777777" w:rsidR="006F26CF" w:rsidRDefault="006F26CF" w:rsidP="006F26CF">
      <w:pPr>
        <w:pStyle w:val="Heading1"/>
        <w:rPr>
          <w:b w:val="0"/>
        </w:rPr>
      </w:pPr>
      <w:r w:rsidRPr="0032137C"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459"/>
      </w:tblGrid>
      <w:tr w:rsidR="006F26CF" w:rsidRPr="0032137C" w14:paraId="19DE8765" w14:textId="77777777" w:rsidTr="00357B50">
        <w:tc>
          <w:tcPr>
            <w:tcW w:w="5755" w:type="dxa"/>
          </w:tcPr>
          <w:p w14:paraId="7902B82A" w14:textId="77777777" w:rsidR="006F26CF" w:rsidRPr="007240D4" w:rsidRDefault="006F26CF" w:rsidP="00357B50">
            <w:pPr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>Name:</w:t>
            </w:r>
            <w:r w:rsidRPr="0000562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850094432"/>
                <w:placeholder>
                  <w:docPart w:val="FBF44956738041448DD17C68C9572062"/>
                </w:placeholder>
                <w:showingPlcHdr/>
                <w:text/>
              </w:sdtPr>
              <w:sdtEndPr/>
              <w:sdtContent>
                <w:r w:rsidRPr="00B92C7C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459" w:type="dxa"/>
          </w:tcPr>
          <w:p w14:paraId="78601A51" w14:textId="77777777" w:rsidR="006F26CF" w:rsidRPr="00CB3747" w:rsidRDefault="006F26CF" w:rsidP="00357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Email: </w:t>
            </w:r>
            <w:sdt>
              <w:sdtPr>
                <w:rPr>
                  <w:rFonts w:ascii="Cambria" w:hAnsi="Cambria"/>
                </w:rPr>
                <w:id w:val="371199273"/>
                <w:placeholder>
                  <w:docPart w:val="5B51DDE348A66548A9B9F610A67FECD6"/>
                </w:placeholder>
                <w:showingPlcHdr/>
                <w:text/>
              </w:sdtPr>
              <w:sdtEndPr/>
              <w:sdtContent>
                <w:r w:rsidRPr="00B92C7C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F26CF" w:rsidRPr="0032137C" w14:paraId="17C1D31D" w14:textId="77777777" w:rsidTr="00357B50">
        <w:tc>
          <w:tcPr>
            <w:tcW w:w="5755" w:type="dxa"/>
          </w:tcPr>
          <w:p w14:paraId="08FCEBD0" w14:textId="77777777" w:rsidR="006F26CF" w:rsidRPr="00CB3747" w:rsidRDefault="006F26CF" w:rsidP="00357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University: </w:t>
            </w:r>
            <w:sdt>
              <w:sdtPr>
                <w:rPr>
                  <w:rFonts w:ascii="Cambria" w:hAnsi="Cambria"/>
                </w:rPr>
                <w:tag w:val="University: "/>
                <w:id w:val="-2101856318"/>
                <w:placeholder>
                  <w:docPart w:val="078037C818CE214188F693E9D4A015D5"/>
                </w:placeholder>
                <w:showingPlcHdr/>
                <w:text/>
              </w:sdtPr>
              <w:sdtEndPr/>
              <w:sdtContent>
                <w:r w:rsidRPr="00B92C7C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Pr="008531D2">
              <w:t xml:space="preserve"> </w:t>
            </w:r>
          </w:p>
        </w:tc>
        <w:tc>
          <w:tcPr>
            <w:tcW w:w="4459" w:type="dxa"/>
          </w:tcPr>
          <w:p w14:paraId="69EF2DED" w14:textId="77777777" w:rsidR="006F26CF" w:rsidRPr="00CB3747" w:rsidRDefault="006F26CF" w:rsidP="00357B50">
            <w:pPr>
              <w:rPr>
                <w:rFonts w:ascii="Cambria" w:hAnsi="Cambria"/>
              </w:rPr>
            </w:pPr>
          </w:p>
        </w:tc>
      </w:tr>
    </w:tbl>
    <w:p w14:paraId="01CCB63D" w14:textId="77777777" w:rsidR="006F26CF" w:rsidRPr="0032137C" w:rsidRDefault="006F26CF" w:rsidP="006F26CF">
      <w:pPr>
        <w:rPr>
          <w:rFonts w:ascii="Cambria" w:hAnsi="Cambria"/>
          <w:b/>
          <w:sz w:val="24"/>
          <w:szCs w:val="24"/>
        </w:rPr>
      </w:pPr>
    </w:p>
    <w:p w14:paraId="2577E634" w14:textId="77777777" w:rsidR="006F26CF" w:rsidRPr="0032137C" w:rsidRDefault="006F26CF" w:rsidP="006F26CF">
      <w:pPr>
        <w:rPr>
          <w:rFonts w:ascii="Cambria" w:hAnsi="Cambria"/>
        </w:rPr>
      </w:pPr>
      <w:r w:rsidRPr="0032137C">
        <w:rPr>
          <w:rFonts w:ascii="Cambria" w:hAnsi="Cambria"/>
        </w:rPr>
        <w:t>……………………………………………………………………………………………………</w:t>
      </w:r>
      <w:r>
        <w:rPr>
          <w:rFonts w:ascii="Cambria" w:hAnsi="Cambria"/>
          <w:sz w:val="22"/>
        </w:rPr>
        <w:t>………………………………………………………</w:t>
      </w:r>
      <w:r w:rsidRPr="0032137C">
        <w:rPr>
          <w:rFonts w:ascii="Cambria" w:hAnsi="Cambria"/>
        </w:rPr>
        <w:t>………………</w:t>
      </w:r>
    </w:p>
    <w:p w14:paraId="03C71A89" w14:textId="77777777" w:rsidR="006F26CF" w:rsidRPr="0032137C" w:rsidRDefault="006F26CF" w:rsidP="006F26CF">
      <w:pPr>
        <w:rPr>
          <w:rFonts w:ascii="Cambria" w:hAnsi="Cambria"/>
          <w:b/>
          <w:sz w:val="24"/>
          <w:szCs w:val="24"/>
        </w:rPr>
      </w:pPr>
      <w:r w:rsidRPr="0032137C">
        <w:rPr>
          <w:rFonts w:ascii="Cambria" w:hAnsi="Cambria"/>
          <w:b/>
          <w:sz w:val="24"/>
          <w:szCs w:val="24"/>
        </w:rPr>
        <w:t>BUDGET</w:t>
      </w:r>
    </w:p>
    <w:p w14:paraId="0851A262" w14:textId="77777777" w:rsidR="006F26CF" w:rsidRDefault="006F26CF" w:rsidP="006F26CF">
      <w:pPr>
        <w:rPr>
          <w:rFonts w:ascii="Cambria" w:hAnsi="Cambria"/>
          <w:b/>
          <w:sz w:val="24"/>
          <w:szCs w:val="24"/>
        </w:rPr>
      </w:pPr>
      <w:r w:rsidRPr="0032137C">
        <w:rPr>
          <w:rFonts w:ascii="Cambria" w:hAnsi="Cambria"/>
          <w:b/>
          <w:sz w:val="24"/>
          <w:szCs w:val="24"/>
        </w:rPr>
        <w:t xml:space="preserve">(please list costs including air fare, </w:t>
      </w:r>
      <w:r>
        <w:rPr>
          <w:rFonts w:ascii="Cambria" w:hAnsi="Cambria"/>
          <w:b/>
          <w:sz w:val="24"/>
          <w:szCs w:val="24"/>
        </w:rPr>
        <w:t>car</w:t>
      </w:r>
      <w:r w:rsidRPr="0032137C">
        <w:rPr>
          <w:rFonts w:ascii="Cambria" w:hAnsi="Cambria"/>
          <w:b/>
          <w:sz w:val="24"/>
          <w:szCs w:val="24"/>
        </w:rPr>
        <w:t>, hotel, and specific research cost)</w:t>
      </w:r>
    </w:p>
    <w:p w14:paraId="3ECF4E50" w14:textId="77777777" w:rsidR="006F26CF" w:rsidRPr="0032137C" w:rsidRDefault="006F26CF" w:rsidP="006F26CF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389"/>
      </w:tblGrid>
      <w:tr w:rsidR="006F26CF" w:rsidRPr="0032137C" w14:paraId="35FD1BA1" w14:textId="77777777" w:rsidTr="00357B50">
        <w:tc>
          <w:tcPr>
            <w:tcW w:w="7825" w:type="dxa"/>
          </w:tcPr>
          <w:p w14:paraId="31FC1C32" w14:textId="77777777" w:rsidR="006F26CF" w:rsidRPr="00CB3747" w:rsidRDefault="006F26CF" w:rsidP="00357B50">
            <w:pPr>
              <w:rPr>
                <w:rFonts w:ascii="Cambria" w:hAnsi="Cambria"/>
                <w:b/>
              </w:rPr>
            </w:pPr>
            <w:r w:rsidRPr="00CB3747">
              <w:rPr>
                <w:rFonts w:ascii="Cambria" w:hAnsi="Cambria"/>
                <w:b/>
              </w:rPr>
              <w:t>Item Explanation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(e.g., “hotel 3 nights @ $ 95/night” – “air Dallas-Caracas  return)”</w:t>
            </w:r>
          </w:p>
        </w:tc>
        <w:tc>
          <w:tcPr>
            <w:tcW w:w="2389" w:type="dxa"/>
          </w:tcPr>
          <w:p w14:paraId="2FD2686E" w14:textId="77777777" w:rsidR="006F26CF" w:rsidRPr="00CB3747" w:rsidRDefault="006F26CF" w:rsidP="00357B50">
            <w:pPr>
              <w:jc w:val="right"/>
              <w:rPr>
                <w:rFonts w:ascii="Cambria" w:hAnsi="Cambria"/>
                <w:b/>
              </w:rPr>
            </w:pPr>
            <w:r w:rsidRPr="00CB3747">
              <w:rPr>
                <w:rFonts w:ascii="Cambria" w:hAnsi="Cambria"/>
                <w:b/>
              </w:rPr>
              <w:t>Total Item Cost</w:t>
            </w:r>
            <w:r>
              <w:rPr>
                <w:rFonts w:ascii="Cambria" w:hAnsi="Cambria"/>
                <w:b/>
              </w:rPr>
              <w:t>  </w:t>
            </w:r>
          </w:p>
        </w:tc>
      </w:tr>
      <w:tr w:rsidR="006F26CF" w:rsidRPr="0032137C" w14:paraId="578A4D00" w14:textId="77777777" w:rsidTr="00357B50">
        <w:tc>
          <w:tcPr>
            <w:tcW w:w="10214" w:type="dxa"/>
            <w:gridSpan w:val="2"/>
          </w:tcPr>
          <w:p w14:paraId="4A19B6E5" w14:textId="77777777" w:rsidR="006F26CF" w:rsidRPr="00644177" w:rsidRDefault="006F26CF" w:rsidP="00357B5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Travel</w:t>
            </w:r>
          </w:p>
        </w:tc>
      </w:tr>
      <w:tr w:rsidR="006F26CF" w:rsidRPr="0032137C" w14:paraId="555383A7" w14:textId="77777777" w:rsidTr="00357B50">
        <w:sdt>
          <w:sdtPr>
            <w:rPr>
              <w:rFonts w:ascii="Cambria" w:hAnsi="Cambria"/>
            </w:rPr>
            <w:id w:val="185338366"/>
            <w:placeholder>
              <w:docPart w:val="73278921F93710489524B1B7CDC2DF83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6FB8E2B9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B92C7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22DEB85D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1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0" w:name="cost01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0"/>
          </w:p>
        </w:tc>
      </w:tr>
      <w:tr w:rsidR="006F26CF" w:rsidRPr="0032137C" w14:paraId="66B712B1" w14:textId="77777777" w:rsidTr="00357B50">
        <w:sdt>
          <w:sdtPr>
            <w:rPr>
              <w:rFonts w:ascii="Cambria" w:hAnsi="Cambria"/>
            </w:rPr>
            <w:id w:val="-2142257421"/>
            <w:placeholder>
              <w:docPart w:val="E6DF6F502F3CB74EAA4094FDB58E81BF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7FEE7C86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B92C7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7B2C1F3B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2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" w:name="cost02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1"/>
          </w:p>
        </w:tc>
      </w:tr>
      <w:tr w:rsidR="006F26CF" w:rsidRPr="0032137C" w14:paraId="0D964D2F" w14:textId="77777777" w:rsidTr="00357B50">
        <w:sdt>
          <w:sdtPr>
            <w:rPr>
              <w:rFonts w:ascii="Cambria" w:hAnsi="Cambria"/>
            </w:rPr>
            <w:id w:val="-917709043"/>
            <w:placeholder>
              <w:docPart w:val="5A3AD1FDEF56AB4F8E8FB26DBFC77C0D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1854FEAC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B92C7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0FBAD551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3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2" w:name="cost03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2"/>
          </w:p>
        </w:tc>
      </w:tr>
      <w:tr w:rsidR="006F26CF" w:rsidRPr="0032137C" w14:paraId="05D6C4B4" w14:textId="77777777" w:rsidTr="00357B50">
        <w:sdt>
          <w:sdtPr>
            <w:rPr>
              <w:rFonts w:ascii="Cambria" w:hAnsi="Cambria"/>
            </w:rPr>
            <w:id w:val="1743832639"/>
            <w:placeholder>
              <w:docPart w:val="C121F7F3213C94498558A53C4A99AF7E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5A1BC5DC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76827531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4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3" w:name="cost04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3"/>
          </w:p>
        </w:tc>
      </w:tr>
      <w:tr w:rsidR="006F26CF" w:rsidRPr="0032137C" w14:paraId="39EF934A" w14:textId="77777777" w:rsidTr="00357B50">
        <w:tc>
          <w:tcPr>
            <w:tcW w:w="10214" w:type="dxa"/>
            <w:gridSpan w:val="2"/>
          </w:tcPr>
          <w:p w14:paraId="1B44D016" w14:textId="2B6CEEB4" w:rsidR="006F26CF" w:rsidRPr="00644177" w:rsidRDefault="00386822" w:rsidP="00357B50">
            <w:pPr>
              <w:jc w:val="both"/>
              <w:rPr>
                <w:rFonts w:ascii="Cambria" w:hAnsi="Cambria"/>
                <w:b/>
              </w:rPr>
            </w:pPr>
            <w:r w:rsidRPr="00644177">
              <w:rPr>
                <w:rFonts w:ascii="Cambria" w:hAnsi="Cambria"/>
                <w:b/>
              </w:rPr>
              <w:t>Accommodation</w:t>
            </w:r>
          </w:p>
        </w:tc>
      </w:tr>
      <w:tr w:rsidR="006F26CF" w:rsidRPr="0032137C" w14:paraId="280CC349" w14:textId="77777777" w:rsidTr="00357B50">
        <w:sdt>
          <w:sdtPr>
            <w:rPr>
              <w:rFonts w:ascii="Cambria" w:hAnsi="Cambria"/>
            </w:rPr>
            <w:id w:val="1285236356"/>
            <w:placeholder>
              <w:docPart w:val="91B62A7F13293E49967B9474FBE8BE87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36F259AC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0A66E285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5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4" w:name="cost05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4"/>
          </w:p>
        </w:tc>
      </w:tr>
      <w:tr w:rsidR="006F26CF" w:rsidRPr="00CB3747" w14:paraId="2743D2D8" w14:textId="77777777" w:rsidTr="00357B50">
        <w:sdt>
          <w:sdtPr>
            <w:rPr>
              <w:rFonts w:ascii="Cambria" w:hAnsi="Cambria"/>
            </w:rPr>
            <w:id w:val="474040166"/>
            <w:placeholder>
              <w:docPart w:val="52AF126A475CCE4FBE031EE3BD78D036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0CAC9F7D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556F3B53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6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5" w:name="cost06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5"/>
          </w:p>
        </w:tc>
      </w:tr>
      <w:tr w:rsidR="006F26CF" w:rsidRPr="00CB3747" w14:paraId="56385EAA" w14:textId="77777777" w:rsidTr="00357B50">
        <w:sdt>
          <w:sdtPr>
            <w:rPr>
              <w:rFonts w:ascii="Cambria" w:hAnsi="Cambria"/>
            </w:rPr>
            <w:id w:val="1413044149"/>
            <w:placeholder>
              <w:docPart w:val="CAE8BD82F76ABF46AD140197C77C9E43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6FFC6D53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41FB0695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7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6" w:name="cost07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6"/>
          </w:p>
        </w:tc>
      </w:tr>
      <w:tr w:rsidR="006F26CF" w:rsidRPr="00CB3747" w14:paraId="71440EBE" w14:textId="77777777" w:rsidTr="00357B50">
        <w:sdt>
          <w:sdtPr>
            <w:rPr>
              <w:rFonts w:ascii="Cambria" w:hAnsi="Cambria"/>
            </w:rPr>
            <w:id w:val="670921670"/>
            <w:placeholder>
              <w:docPart w:val="3201AAB6132F9A4C998119A232F32ACF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4B94861C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1BE9BEA9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8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7" w:name="cost08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7"/>
          </w:p>
        </w:tc>
      </w:tr>
      <w:tr w:rsidR="006F26CF" w:rsidRPr="00CB3747" w14:paraId="3C04A24E" w14:textId="77777777" w:rsidTr="00357B50">
        <w:tc>
          <w:tcPr>
            <w:tcW w:w="10214" w:type="dxa"/>
            <w:gridSpan w:val="2"/>
          </w:tcPr>
          <w:p w14:paraId="5AF67573" w14:textId="77777777" w:rsidR="006F26CF" w:rsidRPr="00644177" w:rsidRDefault="006F26CF" w:rsidP="00357B5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Research Costs</w:t>
            </w:r>
          </w:p>
        </w:tc>
      </w:tr>
      <w:tr w:rsidR="006F26CF" w:rsidRPr="00CB3747" w14:paraId="26AA7C52" w14:textId="77777777" w:rsidTr="00357B50">
        <w:sdt>
          <w:sdtPr>
            <w:rPr>
              <w:rFonts w:ascii="Cambria" w:hAnsi="Cambria"/>
            </w:rPr>
            <w:id w:val="-477075485"/>
            <w:placeholder>
              <w:docPart w:val="AAE309869D61364DBA2E91FB280438B8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18D368E6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016BFBE0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09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8" w:name="cost09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8"/>
          </w:p>
        </w:tc>
      </w:tr>
      <w:tr w:rsidR="006F26CF" w:rsidRPr="00CB3747" w14:paraId="6D1A71F4" w14:textId="77777777" w:rsidTr="00357B50">
        <w:sdt>
          <w:sdtPr>
            <w:rPr>
              <w:rFonts w:ascii="Cambria" w:hAnsi="Cambria"/>
            </w:rPr>
            <w:id w:val="721953534"/>
            <w:placeholder>
              <w:docPart w:val="AB8361A857260547997F09D8D8C935AF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75701540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67EC3E2F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10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9" w:name="cost10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9"/>
          </w:p>
        </w:tc>
      </w:tr>
      <w:tr w:rsidR="006F26CF" w:rsidRPr="00CB3747" w14:paraId="681B953A" w14:textId="77777777" w:rsidTr="00357B50">
        <w:sdt>
          <w:sdtPr>
            <w:rPr>
              <w:rFonts w:ascii="Cambria" w:hAnsi="Cambria"/>
            </w:rPr>
            <w:id w:val="1057058409"/>
            <w:placeholder>
              <w:docPart w:val="4F1C4FD6D522974486E53C779EFAC288"/>
            </w:placeholder>
            <w:showingPlcHdr/>
            <w:text/>
          </w:sdtPr>
          <w:sdtEndPr/>
          <w:sdtContent>
            <w:tc>
              <w:tcPr>
                <w:tcW w:w="7825" w:type="dxa"/>
              </w:tcPr>
              <w:p w14:paraId="2A929886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54F22252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11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0" w:name="cost11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10"/>
          </w:p>
        </w:tc>
      </w:tr>
      <w:tr w:rsidR="006F26CF" w:rsidRPr="00CB3747" w14:paraId="7F76279D" w14:textId="77777777" w:rsidTr="00357B50">
        <w:sdt>
          <w:sdtPr>
            <w:rPr>
              <w:rFonts w:ascii="Cambria" w:hAnsi="Cambria"/>
            </w:rPr>
            <w:id w:val="-1393731943"/>
            <w:placeholder>
              <w:docPart w:val="A6EB9152948D6D4D8C0127B7A76923AD"/>
            </w:placeholder>
            <w:showingPlcHdr/>
            <w:text/>
          </w:sdtPr>
          <w:sdtEndPr/>
          <w:sdtContent>
            <w:tc>
              <w:tcPr>
                <w:tcW w:w="7825" w:type="dxa"/>
                <w:tcBorders>
                  <w:bottom w:val="single" w:sz="4" w:space="0" w:color="auto"/>
                </w:tcBorders>
              </w:tcPr>
              <w:p w14:paraId="0538D26D" w14:textId="77777777" w:rsidR="006F26CF" w:rsidRPr="00CB3747" w:rsidRDefault="006F26CF" w:rsidP="00357B50">
                <w:pPr>
                  <w:rPr>
                    <w:rFonts w:ascii="Cambria" w:hAnsi="Cambria"/>
                  </w:rPr>
                </w:pPr>
                <w:r w:rsidRPr="00E65EA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89" w:type="dxa"/>
          </w:tcPr>
          <w:p w14:paraId="6FED58D7" w14:textId="77777777" w:rsidR="006F26CF" w:rsidRPr="00CB3747" w:rsidRDefault="006F26CF" w:rsidP="00357B5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</w:rPr>
              <w:t>$</w:t>
            </w:r>
            <w:r>
              <w:rPr>
                <w:rFonts w:ascii="Cambria" w:hAnsi="Cambria"/>
                <w:highlight w:val="yellow"/>
              </w:rPr>
              <w:fldChar w:fldCharType="begin">
                <w:ffData>
                  <w:name w:val="cost12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1" w:name="cost12"/>
            <w:r>
              <w:rPr>
                <w:rFonts w:ascii="Cambria" w:hAnsi="Cambria"/>
                <w:highlight w:val="yellow"/>
              </w:rPr>
              <w:instrText xml:space="preserve"> FORMTEXT </w:instrText>
            </w:r>
            <w:r>
              <w:rPr>
                <w:rFonts w:ascii="Cambria" w:hAnsi="Cambria"/>
                <w:highlight w:val="yellow"/>
              </w:rPr>
            </w:r>
            <w:r>
              <w:rPr>
                <w:rFonts w:ascii="Cambria" w:hAnsi="Cambria"/>
                <w:highlight w:val="yellow"/>
              </w:rPr>
              <w:fldChar w:fldCharType="separate"/>
            </w:r>
            <w:r>
              <w:rPr>
                <w:rFonts w:ascii="Cambria" w:hAnsi="Cambria"/>
                <w:noProof/>
                <w:highlight w:val="yellow"/>
              </w:rPr>
              <w:t>0.00</w:t>
            </w:r>
            <w:r>
              <w:rPr>
                <w:rFonts w:ascii="Cambria" w:hAnsi="Cambria"/>
                <w:highlight w:val="yellow"/>
              </w:rPr>
              <w:fldChar w:fldCharType="end"/>
            </w:r>
            <w:bookmarkEnd w:id="11"/>
          </w:p>
        </w:tc>
      </w:tr>
      <w:tr w:rsidR="006F26CF" w:rsidRPr="00CB3747" w14:paraId="1E0BD776" w14:textId="77777777" w:rsidTr="00357B50">
        <w:trPr>
          <w:trHeight w:val="350"/>
        </w:trPr>
        <w:tc>
          <w:tcPr>
            <w:tcW w:w="7825" w:type="dxa"/>
            <w:tcBorders>
              <w:left w:val="nil"/>
              <w:bottom w:val="nil"/>
            </w:tcBorders>
          </w:tcPr>
          <w:p w14:paraId="72DAA772" w14:textId="77777777" w:rsidR="006F26CF" w:rsidRPr="00A96EDC" w:rsidRDefault="006F26CF" w:rsidP="00357B5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96EDC">
              <w:rPr>
                <w:rFonts w:ascii="Cambria" w:hAnsi="Cambria"/>
                <w:b/>
                <w:sz w:val="24"/>
                <w:szCs w:val="24"/>
              </w:rPr>
              <w:t>Total Amount Requested:   </w:t>
            </w:r>
          </w:p>
        </w:tc>
        <w:tc>
          <w:tcPr>
            <w:tcW w:w="2389" w:type="dxa"/>
          </w:tcPr>
          <w:p w14:paraId="4956B288" w14:textId="77777777" w:rsidR="006F26CF" w:rsidRPr="00AD3E4D" w:rsidRDefault="006F26CF" w:rsidP="00357B5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cost01+cost02+cost03+cost04+cost05+cost06+cost07+cost08+cost09+cost10+cost11+cost12"/>
                    <w:format w:val="$#,##0.00;($#,##0.00)"/>
                  </w:textInput>
                </w:ffData>
              </w:fldChar>
            </w:r>
            <w:bookmarkStart w:id="12" w:name="Total"/>
            <w:r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b/>
                <w:sz w:val="24"/>
                <w:szCs w:val="24"/>
              </w:rPr>
              <w:instrText xml:space="preserve"> =cost01+cost02+cost03+cost04+cost05+cost06+cost07+cost08+cost09+cost10+cost11+cost12 </w:instrTex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instrText>0.0</w:instrTex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$0.00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7558B5B" w14:textId="77777777" w:rsidR="006F26CF" w:rsidRPr="000110D2" w:rsidRDefault="006F26CF" w:rsidP="006F2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37CFF275" w14:textId="77777777" w:rsidR="006F26CF" w:rsidRPr="001F7815" w:rsidRDefault="006F26CF" w:rsidP="006F26CF">
      <w:pPr>
        <w:rPr>
          <w:rFonts w:ascii="Cambria" w:hAnsi="Cambria"/>
        </w:rPr>
      </w:pPr>
      <w:r w:rsidRPr="0032137C">
        <w:rPr>
          <w:rFonts w:ascii="Cambria" w:hAnsi="Cambria"/>
        </w:rPr>
        <w:lastRenderedPageBreak/>
        <w:t>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</w:t>
      </w:r>
    </w:p>
    <w:p w14:paraId="3F954886" w14:textId="77777777" w:rsidR="006F26CF" w:rsidRDefault="006F26CF" w:rsidP="006F26CF">
      <w:pPr>
        <w:pStyle w:val="Heading1"/>
        <w:rPr>
          <w:b w:val="0"/>
        </w:rPr>
      </w:pPr>
      <w:r>
        <w:t>OUTLINE THE PURPOSE OF YOUR RESEARCH (500 words max.)</w:t>
      </w:r>
      <w:r>
        <w:br/>
      </w:r>
      <w:r>
        <w:rPr>
          <w:b w:val="0"/>
        </w:rPr>
        <w:t>(the input text form will expand as required)</w:t>
      </w:r>
    </w:p>
    <w:p w14:paraId="5D0C043C" w14:textId="77777777" w:rsidR="006F26CF" w:rsidRPr="001A6F51" w:rsidRDefault="006F26CF" w:rsidP="006F26CF"/>
    <w:sdt>
      <w:sdtPr>
        <w:id w:val="1333338882"/>
        <w:placeholder>
          <w:docPart w:val="F28AD28A111B90409C0EAD9A14C9833B"/>
        </w:placeholder>
        <w:showingPlcHdr/>
      </w:sdtPr>
      <w:sdtEndPr/>
      <w:sdtContent>
        <w:p w14:paraId="310B5D8C" w14:textId="77777777" w:rsidR="006F26CF" w:rsidRDefault="006F26CF" w:rsidP="006F26CF">
          <w:r w:rsidRPr="00E65EA6">
            <w:rPr>
              <w:rStyle w:val="PlaceholderText"/>
              <w:highlight w:val="yellow"/>
            </w:rPr>
            <w:t>Click here to enter text.</w:t>
          </w:r>
        </w:p>
      </w:sdtContent>
    </w:sdt>
    <w:p w14:paraId="1C107EFB" w14:textId="77777777" w:rsidR="006F26CF" w:rsidRPr="000110D2" w:rsidRDefault="006F26CF" w:rsidP="006F26CF"/>
    <w:p w14:paraId="3FE422B9" w14:textId="77777777" w:rsidR="006F26CF" w:rsidRPr="0032137C" w:rsidRDefault="006F26CF" w:rsidP="006F26CF">
      <w:pPr>
        <w:rPr>
          <w:rFonts w:ascii="Cambria" w:hAnsi="Cambria"/>
        </w:rPr>
      </w:pPr>
      <w:r w:rsidRPr="0032137C">
        <w:rPr>
          <w:rFonts w:ascii="Cambria" w:hAnsi="Cambria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</w:t>
      </w:r>
    </w:p>
    <w:p w14:paraId="2E14EE3F" w14:textId="77777777" w:rsidR="006F26CF" w:rsidRDefault="006F26CF" w:rsidP="006F26CF">
      <w:pPr>
        <w:pStyle w:val="Heading1"/>
        <w:rPr>
          <w:b w:val="0"/>
        </w:rPr>
      </w:pPr>
      <w:r w:rsidRPr="00E24AA8">
        <w:t>BRIEFLY OUTLINE YOUR RESEARCH EXPERTISE AND LIST YOUR PUBLICATIONS</w:t>
      </w:r>
      <w:r>
        <w:t xml:space="preserve"> </w:t>
      </w:r>
      <w:r>
        <w:br/>
        <w:t>(200 words max.)</w:t>
      </w:r>
      <w:r>
        <w:br/>
      </w:r>
      <w:r>
        <w:rPr>
          <w:b w:val="0"/>
        </w:rPr>
        <w:t>(the input text form will expand as required)</w:t>
      </w:r>
    </w:p>
    <w:p w14:paraId="7404B4F6" w14:textId="77777777" w:rsidR="006F26CF" w:rsidRPr="00EB1848" w:rsidRDefault="006F26CF" w:rsidP="006F26CF"/>
    <w:sdt>
      <w:sdtPr>
        <w:id w:val="1581409265"/>
        <w:placeholder>
          <w:docPart w:val="90905234694A194B9A212ACDDF9F7712"/>
        </w:placeholder>
        <w:showingPlcHdr/>
      </w:sdtPr>
      <w:sdtEndPr/>
      <w:sdtContent>
        <w:p w14:paraId="739F258B" w14:textId="77777777" w:rsidR="006F26CF" w:rsidRDefault="006F26CF" w:rsidP="006F26CF">
          <w:r w:rsidRPr="00E65EA6">
            <w:rPr>
              <w:rStyle w:val="PlaceholderText"/>
              <w:highlight w:val="yellow"/>
            </w:rPr>
            <w:t>Click here to enter text.</w:t>
          </w:r>
        </w:p>
      </w:sdtContent>
    </w:sdt>
    <w:p w14:paraId="3B704028" w14:textId="77777777" w:rsidR="006F26CF" w:rsidRPr="000110D2" w:rsidRDefault="006F26CF" w:rsidP="006F26CF"/>
    <w:p w14:paraId="5C59FF58" w14:textId="77777777" w:rsidR="006F26CF" w:rsidRPr="0032137C" w:rsidRDefault="006F26CF" w:rsidP="006F26CF">
      <w:pPr>
        <w:rPr>
          <w:rFonts w:ascii="Cambria" w:hAnsi="Cambria"/>
        </w:rPr>
      </w:pPr>
      <w:r w:rsidRPr="0032137C">
        <w:rPr>
          <w:rFonts w:ascii="Cambria" w:hAnsi="Cambria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</w:t>
      </w:r>
    </w:p>
    <w:p w14:paraId="03A5B162" w14:textId="77777777" w:rsidR="006F26CF" w:rsidRPr="0032137C" w:rsidRDefault="006F26CF" w:rsidP="006F26CF">
      <w:pPr>
        <w:rPr>
          <w:rFonts w:ascii="Cambria" w:hAnsi="Cambria"/>
        </w:rPr>
      </w:pPr>
    </w:p>
    <w:p w14:paraId="0692AAFC" w14:textId="77777777" w:rsidR="006F26CF" w:rsidRPr="0032137C" w:rsidRDefault="006F26CF" w:rsidP="006F2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Done? Save and email the file to</w:t>
      </w:r>
      <w:r w:rsidRPr="0032137C">
        <w:rPr>
          <w:rFonts w:ascii="Cambria" w:hAnsi="Cambria"/>
          <w:sz w:val="24"/>
          <w:szCs w:val="24"/>
        </w:rPr>
        <w:t xml:space="preserve"> </w:t>
      </w:r>
      <w:hyperlink r:id="rId8" w:history="1">
        <w:r w:rsidRPr="00755188">
          <w:rPr>
            <w:rStyle w:val="Hyperlink"/>
            <w:rFonts w:ascii="Cambria" w:hAnsi="Cambria"/>
            <w:sz w:val="24"/>
            <w:szCs w:val="24"/>
          </w:rPr>
          <w:t>Chris Bolsmann</w:t>
        </w:r>
      </w:hyperlink>
      <w:r>
        <w:rPr>
          <w:rFonts w:ascii="Cambria" w:hAnsi="Cambria"/>
          <w:sz w:val="24"/>
          <w:szCs w:val="24"/>
        </w:rPr>
        <w:t xml:space="preserve"> (chris.bolsmann@csun.edu), </w:t>
      </w:r>
      <w:r w:rsidRPr="0032137C">
        <w:rPr>
          <w:rFonts w:ascii="Cambria" w:hAnsi="Cambria"/>
          <w:sz w:val="24"/>
          <w:szCs w:val="24"/>
        </w:rPr>
        <w:t xml:space="preserve">Chair of the </w:t>
      </w:r>
      <w:r>
        <w:rPr>
          <w:rFonts w:ascii="Cambria" w:hAnsi="Cambria"/>
          <w:sz w:val="24"/>
          <w:szCs w:val="24"/>
        </w:rPr>
        <w:t>Adjudication</w:t>
      </w:r>
      <w:r w:rsidRPr="0032137C">
        <w:rPr>
          <w:rFonts w:ascii="Cambria" w:hAnsi="Cambria"/>
          <w:sz w:val="24"/>
          <w:szCs w:val="24"/>
        </w:rPr>
        <w:t xml:space="preserve"> Committee</w:t>
      </w:r>
      <w:r>
        <w:rPr>
          <w:rFonts w:ascii="Cambria" w:hAnsi="Cambria"/>
          <w:sz w:val="24"/>
          <w:szCs w:val="24"/>
        </w:rPr>
        <w:t xml:space="preserve">. </w:t>
      </w:r>
    </w:p>
    <w:p w14:paraId="145D5F95" w14:textId="77777777" w:rsidR="006056AC" w:rsidRDefault="00A95CD1"/>
    <w:sectPr w:rsidR="006056AC" w:rsidSect="000110D2">
      <w:footerReference w:type="default" r:id="rId9"/>
      <w:headerReference w:type="firs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3E0D" w14:textId="77777777" w:rsidR="00A95CD1" w:rsidRDefault="00A95CD1">
      <w:r>
        <w:separator/>
      </w:r>
    </w:p>
  </w:endnote>
  <w:endnote w:type="continuationSeparator" w:id="0">
    <w:p w14:paraId="30DCAC6C" w14:textId="77777777" w:rsidR="00A95CD1" w:rsidRDefault="00A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494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49BB" w14:textId="59254605" w:rsidR="00CD1094" w:rsidRDefault="006F26CF" w:rsidP="00CD1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452D" w14:textId="77777777" w:rsidR="00A95CD1" w:rsidRDefault="00A95CD1">
      <w:r>
        <w:separator/>
      </w:r>
    </w:p>
  </w:footnote>
  <w:footnote w:type="continuationSeparator" w:id="0">
    <w:p w14:paraId="18BAD6DF" w14:textId="77777777" w:rsidR="00A95CD1" w:rsidRDefault="00A9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FE34" w14:textId="77777777" w:rsidR="000110D2" w:rsidRDefault="006F26CF">
    <w:pPr>
      <w:pStyle w:val="Header"/>
    </w:pPr>
    <w:r>
      <w:rPr>
        <w:noProof/>
        <w:lang w:val="en-US"/>
      </w:rPr>
      <w:drawing>
        <wp:inline distT="0" distB="0" distL="0" distR="0" wp14:anchorId="32E5E1E2" wp14:editId="38176FB2">
          <wp:extent cx="5024638" cy="11750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sh-letterhead-5.5x1.3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638" cy="117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CF"/>
    <w:rsid w:val="0000746E"/>
    <w:rsid w:val="0003209B"/>
    <w:rsid w:val="00035B48"/>
    <w:rsid w:val="000507BD"/>
    <w:rsid w:val="00071D4A"/>
    <w:rsid w:val="00082CBE"/>
    <w:rsid w:val="000D0582"/>
    <w:rsid w:val="000D6F90"/>
    <w:rsid w:val="000E34F0"/>
    <w:rsid w:val="001069BA"/>
    <w:rsid w:val="00116425"/>
    <w:rsid w:val="001528DE"/>
    <w:rsid w:val="00154494"/>
    <w:rsid w:val="00156418"/>
    <w:rsid w:val="00166D30"/>
    <w:rsid w:val="00173193"/>
    <w:rsid w:val="00192A6A"/>
    <w:rsid w:val="001A192C"/>
    <w:rsid w:val="001A73F8"/>
    <w:rsid w:val="001B487C"/>
    <w:rsid w:val="001E1DD7"/>
    <w:rsid w:val="001F7614"/>
    <w:rsid w:val="00216ED6"/>
    <w:rsid w:val="0025201E"/>
    <w:rsid w:val="00270B1D"/>
    <w:rsid w:val="00285201"/>
    <w:rsid w:val="002A2AC7"/>
    <w:rsid w:val="002A4960"/>
    <w:rsid w:val="002D77CE"/>
    <w:rsid w:val="002E38C3"/>
    <w:rsid w:val="002E5061"/>
    <w:rsid w:val="003016BE"/>
    <w:rsid w:val="003401DE"/>
    <w:rsid w:val="00340AA6"/>
    <w:rsid w:val="00386822"/>
    <w:rsid w:val="003955E4"/>
    <w:rsid w:val="00395E16"/>
    <w:rsid w:val="003A78CF"/>
    <w:rsid w:val="003C7F2B"/>
    <w:rsid w:val="00406649"/>
    <w:rsid w:val="00412665"/>
    <w:rsid w:val="00426DA8"/>
    <w:rsid w:val="004309C9"/>
    <w:rsid w:val="004449B4"/>
    <w:rsid w:val="004529D9"/>
    <w:rsid w:val="00460B1F"/>
    <w:rsid w:val="00461512"/>
    <w:rsid w:val="00464E98"/>
    <w:rsid w:val="0046699C"/>
    <w:rsid w:val="00470797"/>
    <w:rsid w:val="00480C66"/>
    <w:rsid w:val="0048697D"/>
    <w:rsid w:val="00491100"/>
    <w:rsid w:val="004A3EA7"/>
    <w:rsid w:val="004B61E3"/>
    <w:rsid w:val="004C34AE"/>
    <w:rsid w:val="004D41E2"/>
    <w:rsid w:val="004E5B17"/>
    <w:rsid w:val="00517679"/>
    <w:rsid w:val="00522B9C"/>
    <w:rsid w:val="00544710"/>
    <w:rsid w:val="00546F55"/>
    <w:rsid w:val="00564E5D"/>
    <w:rsid w:val="00567CEB"/>
    <w:rsid w:val="00572606"/>
    <w:rsid w:val="005822E5"/>
    <w:rsid w:val="005831CA"/>
    <w:rsid w:val="00584137"/>
    <w:rsid w:val="00591D66"/>
    <w:rsid w:val="00593122"/>
    <w:rsid w:val="00593E46"/>
    <w:rsid w:val="005B5CC3"/>
    <w:rsid w:val="005B6417"/>
    <w:rsid w:val="005D0B15"/>
    <w:rsid w:val="005E3A01"/>
    <w:rsid w:val="005F5943"/>
    <w:rsid w:val="006412A9"/>
    <w:rsid w:val="00642432"/>
    <w:rsid w:val="00685145"/>
    <w:rsid w:val="00693133"/>
    <w:rsid w:val="006B3860"/>
    <w:rsid w:val="006C4299"/>
    <w:rsid w:val="006D645E"/>
    <w:rsid w:val="006D78C2"/>
    <w:rsid w:val="006E7FEB"/>
    <w:rsid w:val="006F26CF"/>
    <w:rsid w:val="00743D0F"/>
    <w:rsid w:val="00771980"/>
    <w:rsid w:val="00774F64"/>
    <w:rsid w:val="00781831"/>
    <w:rsid w:val="007868F0"/>
    <w:rsid w:val="00787878"/>
    <w:rsid w:val="007B2F04"/>
    <w:rsid w:val="007C1C7F"/>
    <w:rsid w:val="007C283B"/>
    <w:rsid w:val="007D0C45"/>
    <w:rsid w:val="007F2BB8"/>
    <w:rsid w:val="007F31EE"/>
    <w:rsid w:val="00811D0C"/>
    <w:rsid w:val="00822D4C"/>
    <w:rsid w:val="00822F7F"/>
    <w:rsid w:val="00823B3C"/>
    <w:rsid w:val="00827868"/>
    <w:rsid w:val="008308DC"/>
    <w:rsid w:val="0084556F"/>
    <w:rsid w:val="008607E5"/>
    <w:rsid w:val="00867E6B"/>
    <w:rsid w:val="00884A5D"/>
    <w:rsid w:val="008853FD"/>
    <w:rsid w:val="008F3702"/>
    <w:rsid w:val="009076AA"/>
    <w:rsid w:val="00930258"/>
    <w:rsid w:val="009479E9"/>
    <w:rsid w:val="00964AD1"/>
    <w:rsid w:val="00991D48"/>
    <w:rsid w:val="009B4DC6"/>
    <w:rsid w:val="009D3EB2"/>
    <w:rsid w:val="009D4F3F"/>
    <w:rsid w:val="00A25256"/>
    <w:rsid w:val="00A26F22"/>
    <w:rsid w:val="00A717B8"/>
    <w:rsid w:val="00A82FF1"/>
    <w:rsid w:val="00A87642"/>
    <w:rsid w:val="00A95CD1"/>
    <w:rsid w:val="00AC00FE"/>
    <w:rsid w:val="00AC06B3"/>
    <w:rsid w:val="00AD1BA5"/>
    <w:rsid w:val="00AD697A"/>
    <w:rsid w:val="00B12F77"/>
    <w:rsid w:val="00B16157"/>
    <w:rsid w:val="00B24AE3"/>
    <w:rsid w:val="00B401BC"/>
    <w:rsid w:val="00B6676B"/>
    <w:rsid w:val="00B93793"/>
    <w:rsid w:val="00BB6B03"/>
    <w:rsid w:val="00BC11F3"/>
    <w:rsid w:val="00BE700A"/>
    <w:rsid w:val="00C02F70"/>
    <w:rsid w:val="00C26893"/>
    <w:rsid w:val="00C663FA"/>
    <w:rsid w:val="00C66C30"/>
    <w:rsid w:val="00CB6DB8"/>
    <w:rsid w:val="00CF1D5C"/>
    <w:rsid w:val="00D12067"/>
    <w:rsid w:val="00D236EC"/>
    <w:rsid w:val="00D61F70"/>
    <w:rsid w:val="00D72F96"/>
    <w:rsid w:val="00D8319B"/>
    <w:rsid w:val="00DC2F7D"/>
    <w:rsid w:val="00DE33CA"/>
    <w:rsid w:val="00DF656C"/>
    <w:rsid w:val="00E33B39"/>
    <w:rsid w:val="00E33EBA"/>
    <w:rsid w:val="00E473D7"/>
    <w:rsid w:val="00E65F1C"/>
    <w:rsid w:val="00E8670E"/>
    <w:rsid w:val="00EA5EDF"/>
    <w:rsid w:val="00EB65CA"/>
    <w:rsid w:val="00ED081C"/>
    <w:rsid w:val="00EE44B3"/>
    <w:rsid w:val="00F279E8"/>
    <w:rsid w:val="00F356E3"/>
    <w:rsid w:val="00F56FA2"/>
    <w:rsid w:val="00F67623"/>
    <w:rsid w:val="00FA3A32"/>
    <w:rsid w:val="00FA7D91"/>
    <w:rsid w:val="00FC1858"/>
    <w:rsid w:val="00FF012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7692"/>
  <w14:defaultImageDpi w14:val="32767"/>
  <w15:chartTrackingRefBased/>
  <w15:docId w15:val="{66D9B4BE-29FF-E346-AF71-2C5A505F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CF"/>
    <w:rPr>
      <w:sz w:val="20"/>
      <w:szCs w:val="20"/>
      <w:lang w:val="en-CA"/>
    </w:rPr>
  </w:style>
  <w:style w:type="paragraph" w:styleId="Heading1">
    <w:name w:val="heading 1"/>
    <w:next w:val="Normal"/>
    <w:link w:val="Heading1Char"/>
    <w:uiPriority w:val="9"/>
    <w:qFormat/>
    <w:rsid w:val="006F26CF"/>
    <w:pPr>
      <w:keepNext/>
      <w:keepLines/>
      <w:outlineLvl w:val="0"/>
    </w:pPr>
    <w:rPr>
      <w:rFonts w:ascii="Cambria" w:eastAsiaTheme="majorEastAsia" w:hAnsi="Cambria" w:cstheme="majorBidi"/>
      <w:b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6CF"/>
    <w:rPr>
      <w:rFonts w:ascii="Cambria" w:eastAsiaTheme="majorEastAsia" w:hAnsi="Cambria" w:cstheme="majorBidi"/>
      <w:b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F2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CF"/>
    <w:rPr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CF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6F26C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6CF"/>
    <w:rPr>
      <w:color w:val="808080"/>
    </w:rPr>
  </w:style>
  <w:style w:type="table" w:styleId="TableGrid">
    <w:name w:val="Table Grid"/>
    <w:basedOn w:val="TableNormal"/>
    <w:uiPriority w:val="39"/>
    <w:rsid w:val="006F26CF"/>
    <w:rPr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olsmann@csun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lto:ailto:tmhunt@austin.utexas.edu?subject=Joe%20Arbena%20Award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bolsmann@csu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F44956738041448DD17C68C957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0617-D810-4145-86A6-57F1702319A3}"/>
      </w:docPartPr>
      <w:docPartBody>
        <w:p w:rsidR="008A341B" w:rsidRDefault="003B4616" w:rsidP="003B4616">
          <w:pPr>
            <w:pStyle w:val="FBF44956738041448DD17C68C9572062"/>
          </w:pPr>
          <w:r w:rsidRPr="00B92C7C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B51DDE348A66548A9B9F610A67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BDAF-02DC-7743-8674-E08208F7C0AD}"/>
      </w:docPartPr>
      <w:docPartBody>
        <w:p w:rsidR="008A341B" w:rsidRDefault="003B4616" w:rsidP="003B4616">
          <w:pPr>
            <w:pStyle w:val="5B51DDE348A66548A9B9F610A67FECD6"/>
          </w:pPr>
          <w:r w:rsidRPr="00B92C7C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78037C818CE214188F693E9D4A0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0F48-5AEE-7040-9B07-5AA5F1B152A8}"/>
      </w:docPartPr>
      <w:docPartBody>
        <w:p w:rsidR="008A341B" w:rsidRDefault="003B4616" w:rsidP="003B4616">
          <w:pPr>
            <w:pStyle w:val="078037C818CE214188F693E9D4A015D5"/>
          </w:pPr>
          <w:r w:rsidRPr="00B92C7C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73278921F93710489524B1B7CDC2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D791-E6D1-B14E-9AB5-FA798F5E08E9}"/>
      </w:docPartPr>
      <w:docPartBody>
        <w:p w:rsidR="008A341B" w:rsidRDefault="003B4616" w:rsidP="003B4616">
          <w:pPr>
            <w:pStyle w:val="73278921F93710489524B1B7CDC2DF83"/>
          </w:pPr>
          <w:r w:rsidRPr="00B92C7C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6DF6F502F3CB74EAA4094FDB58E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CF93-D9F4-3642-96F0-DBAA931713F8}"/>
      </w:docPartPr>
      <w:docPartBody>
        <w:p w:rsidR="008A341B" w:rsidRDefault="003B4616" w:rsidP="003B4616">
          <w:pPr>
            <w:pStyle w:val="E6DF6F502F3CB74EAA4094FDB58E81BF"/>
          </w:pPr>
          <w:r w:rsidRPr="00B92C7C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A3AD1FDEF56AB4F8E8FB26DBFC7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0BAA-02C9-0F4B-8A24-747AD60996CA}"/>
      </w:docPartPr>
      <w:docPartBody>
        <w:p w:rsidR="008A341B" w:rsidRDefault="003B4616" w:rsidP="003B4616">
          <w:pPr>
            <w:pStyle w:val="5A3AD1FDEF56AB4F8E8FB26DBFC77C0D"/>
          </w:pPr>
          <w:r w:rsidRPr="00B92C7C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C121F7F3213C94498558A53C4A99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A3BE-26F0-034C-98CA-6412DBE6FAD9}"/>
      </w:docPartPr>
      <w:docPartBody>
        <w:p w:rsidR="008A341B" w:rsidRDefault="003B4616" w:rsidP="003B4616">
          <w:pPr>
            <w:pStyle w:val="C121F7F3213C94498558A53C4A99AF7E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1B62A7F13293E49967B9474FBE8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01E9-2C8A-0141-B0BC-6BEAA9DEA762}"/>
      </w:docPartPr>
      <w:docPartBody>
        <w:p w:rsidR="008A341B" w:rsidRDefault="003B4616" w:rsidP="003B4616">
          <w:pPr>
            <w:pStyle w:val="91B62A7F13293E49967B9474FBE8BE87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2AF126A475CCE4FBE031EE3BD78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EC6F-9984-D041-9A2D-77E3E5F7B87D}"/>
      </w:docPartPr>
      <w:docPartBody>
        <w:p w:rsidR="008A341B" w:rsidRDefault="003B4616" w:rsidP="003B4616">
          <w:pPr>
            <w:pStyle w:val="52AF126A475CCE4FBE031EE3BD78D036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CAE8BD82F76ABF46AD140197C77C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BC0F-948F-A245-9857-E509BB7908B9}"/>
      </w:docPartPr>
      <w:docPartBody>
        <w:p w:rsidR="008A341B" w:rsidRDefault="003B4616" w:rsidP="003B4616">
          <w:pPr>
            <w:pStyle w:val="CAE8BD82F76ABF46AD140197C77C9E43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201AAB6132F9A4C998119A232F3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B938-67EA-554E-BF08-077FE88A0DC1}"/>
      </w:docPartPr>
      <w:docPartBody>
        <w:p w:rsidR="008A341B" w:rsidRDefault="003B4616" w:rsidP="003B4616">
          <w:pPr>
            <w:pStyle w:val="3201AAB6132F9A4C998119A232F32ACF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AE309869D61364DBA2E91FB2804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6383-6B82-6447-BF15-3687635B9B82}"/>
      </w:docPartPr>
      <w:docPartBody>
        <w:p w:rsidR="008A341B" w:rsidRDefault="003B4616" w:rsidP="003B4616">
          <w:pPr>
            <w:pStyle w:val="AAE309869D61364DBA2E91FB280438B8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B8361A857260547997F09D8D8C9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E490-FD09-FD40-A8C5-ACE9EFBE5AA0}"/>
      </w:docPartPr>
      <w:docPartBody>
        <w:p w:rsidR="008A341B" w:rsidRDefault="003B4616" w:rsidP="003B4616">
          <w:pPr>
            <w:pStyle w:val="AB8361A857260547997F09D8D8C935AF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4F1C4FD6D522974486E53C779EFA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64A3-3575-FB41-88FA-932B849943F0}"/>
      </w:docPartPr>
      <w:docPartBody>
        <w:p w:rsidR="008A341B" w:rsidRDefault="003B4616" w:rsidP="003B4616">
          <w:pPr>
            <w:pStyle w:val="4F1C4FD6D522974486E53C779EFAC288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6EB9152948D6D4D8C0127B7A769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434D-4EB1-D840-B871-EF71836400E8}"/>
      </w:docPartPr>
      <w:docPartBody>
        <w:p w:rsidR="008A341B" w:rsidRDefault="003B4616" w:rsidP="003B4616">
          <w:pPr>
            <w:pStyle w:val="A6EB9152948D6D4D8C0127B7A76923AD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F28AD28A111B90409C0EAD9A14C9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406D-AC24-A94C-A799-65DA5C868316}"/>
      </w:docPartPr>
      <w:docPartBody>
        <w:p w:rsidR="008A341B" w:rsidRDefault="003B4616" w:rsidP="003B4616">
          <w:pPr>
            <w:pStyle w:val="F28AD28A111B90409C0EAD9A14C9833B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0905234694A194B9A212ACDDF9F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A495-8826-7B43-A55A-D3A4B23F21EE}"/>
      </w:docPartPr>
      <w:docPartBody>
        <w:p w:rsidR="008A341B" w:rsidRDefault="003B4616" w:rsidP="003B4616">
          <w:pPr>
            <w:pStyle w:val="90905234694A194B9A212ACDDF9F7712"/>
          </w:pPr>
          <w:r w:rsidRPr="00E65EA6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16"/>
    <w:rsid w:val="000D51C6"/>
    <w:rsid w:val="003B4616"/>
    <w:rsid w:val="007C6706"/>
    <w:rsid w:val="008A341B"/>
    <w:rsid w:val="008D1D00"/>
    <w:rsid w:val="00906DE3"/>
    <w:rsid w:val="00CF5D02"/>
    <w:rsid w:val="00F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616"/>
    <w:rPr>
      <w:color w:val="808080"/>
    </w:rPr>
  </w:style>
  <w:style w:type="paragraph" w:customStyle="1" w:styleId="FBF44956738041448DD17C68C9572062">
    <w:name w:val="FBF44956738041448DD17C68C9572062"/>
    <w:rsid w:val="003B4616"/>
  </w:style>
  <w:style w:type="paragraph" w:customStyle="1" w:styleId="5B51DDE348A66548A9B9F610A67FECD6">
    <w:name w:val="5B51DDE348A66548A9B9F610A67FECD6"/>
    <w:rsid w:val="003B4616"/>
  </w:style>
  <w:style w:type="paragraph" w:customStyle="1" w:styleId="078037C818CE214188F693E9D4A015D5">
    <w:name w:val="078037C818CE214188F693E9D4A015D5"/>
    <w:rsid w:val="003B4616"/>
  </w:style>
  <w:style w:type="paragraph" w:customStyle="1" w:styleId="73278921F93710489524B1B7CDC2DF83">
    <w:name w:val="73278921F93710489524B1B7CDC2DF83"/>
    <w:rsid w:val="003B4616"/>
  </w:style>
  <w:style w:type="paragraph" w:customStyle="1" w:styleId="E6DF6F502F3CB74EAA4094FDB58E81BF">
    <w:name w:val="E6DF6F502F3CB74EAA4094FDB58E81BF"/>
    <w:rsid w:val="003B4616"/>
  </w:style>
  <w:style w:type="paragraph" w:customStyle="1" w:styleId="5A3AD1FDEF56AB4F8E8FB26DBFC77C0D">
    <w:name w:val="5A3AD1FDEF56AB4F8E8FB26DBFC77C0D"/>
    <w:rsid w:val="003B4616"/>
  </w:style>
  <w:style w:type="paragraph" w:customStyle="1" w:styleId="C121F7F3213C94498558A53C4A99AF7E">
    <w:name w:val="C121F7F3213C94498558A53C4A99AF7E"/>
    <w:rsid w:val="003B4616"/>
  </w:style>
  <w:style w:type="paragraph" w:customStyle="1" w:styleId="91B62A7F13293E49967B9474FBE8BE87">
    <w:name w:val="91B62A7F13293E49967B9474FBE8BE87"/>
    <w:rsid w:val="003B4616"/>
  </w:style>
  <w:style w:type="paragraph" w:customStyle="1" w:styleId="52AF126A475CCE4FBE031EE3BD78D036">
    <w:name w:val="52AF126A475CCE4FBE031EE3BD78D036"/>
    <w:rsid w:val="003B4616"/>
  </w:style>
  <w:style w:type="paragraph" w:customStyle="1" w:styleId="CAE8BD82F76ABF46AD140197C77C9E43">
    <w:name w:val="CAE8BD82F76ABF46AD140197C77C9E43"/>
    <w:rsid w:val="003B4616"/>
  </w:style>
  <w:style w:type="paragraph" w:customStyle="1" w:styleId="3201AAB6132F9A4C998119A232F32ACF">
    <w:name w:val="3201AAB6132F9A4C998119A232F32ACF"/>
    <w:rsid w:val="003B4616"/>
  </w:style>
  <w:style w:type="paragraph" w:customStyle="1" w:styleId="AAE309869D61364DBA2E91FB280438B8">
    <w:name w:val="AAE309869D61364DBA2E91FB280438B8"/>
    <w:rsid w:val="003B4616"/>
  </w:style>
  <w:style w:type="paragraph" w:customStyle="1" w:styleId="AB8361A857260547997F09D8D8C935AF">
    <w:name w:val="AB8361A857260547997F09D8D8C935AF"/>
    <w:rsid w:val="003B4616"/>
  </w:style>
  <w:style w:type="paragraph" w:customStyle="1" w:styleId="4F1C4FD6D522974486E53C779EFAC288">
    <w:name w:val="4F1C4FD6D522974486E53C779EFAC288"/>
    <w:rsid w:val="003B4616"/>
  </w:style>
  <w:style w:type="paragraph" w:customStyle="1" w:styleId="A6EB9152948D6D4D8C0127B7A76923AD">
    <w:name w:val="A6EB9152948D6D4D8C0127B7A76923AD"/>
    <w:rsid w:val="003B4616"/>
  </w:style>
  <w:style w:type="paragraph" w:customStyle="1" w:styleId="F28AD28A111B90409C0EAD9A14C9833B">
    <w:name w:val="F28AD28A111B90409C0EAD9A14C9833B"/>
    <w:rsid w:val="003B4616"/>
  </w:style>
  <w:style w:type="paragraph" w:customStyle="1" w:styleId="90905234694A194B9A212ACDDF9F7712">
    <w:name w:val="90905234694A194B9A212ACDDF9F7712"/>
    <w:rsid w:val="003B4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Bolsmann, Chris</cp:lastModifiedBy>
  <cp:revision>4</cp:revision>
  <dcterms:created xsi:type="dcterms:W3CDTF">2020-11-05T00:46:00Z</dcterms:created>
  <dcterms:modified xsi:type="dcterms:W3CDTF">2020-11-05T00:47:00Z</dcterms:modified>
</cp:coreProperties>
</file>